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19" w:rsidRPr="00F8435D" w:rsidRDefault="00F8435D" w:rsidP="00F8435D">
      <w:pPr>
        <w:jc w:val="center"/>
        <w:rPr>
          <w:b/>
          <w:sz w:val="40"/>
        </w:rPr>
      </w:pPr>
      <w:r w:rsidRPr="00F8435D">
        <w:rPr>
          <w:b/>
          <w:sz w:val="40"/>
        </w:rPr>
        <w:t xml:space="preserve">WLMA Emeritus </w:t>
      </w:r>
      <w:r w:rsidR="003625E6">
        <w:rPr>
          <w:b/>
          <w:sz w:val="40"/>
        </w:rPr>
        <w:t>Award</w:t>
      </w:r>
      <w:r w:rsidRPr="00F8435D">
        <w:rPr>
          <w:b/>
          <w:sz w:val="40"/>
        </w:rPr>
        <w:t xml:space="preserve"> Nomination Form</w:t>
      </w:r>
    </w:p>
    <w:p w:rsidR="00F8435D" w:rsidRDefault="00F8435D">
      <w:r>
        <w:t>Nominee:</w:t>
      </w:r>
    </w:p>
    <w:p w:rsidR="00F8435D" w:rsidRDefault="00F8435D"/>
    <w:p w:rsidR="00F8435D" w:rsidRDefault="00F8435D">
      <w:r>
        <w:t xml:space="preserve">Nominated by: </w:t>
      </w:r>
    </w:p>
    <w:p w:rsidR="00F8435D" w:rsidRDefault="00F8435D"/>
    <w:p w:rsidR="00F8435D" w:rsidRPr="00F8435D" w:rsidRDefault="00F8435D" w:rsidP="00F8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Candidates for Emeritus Member must fulfill at least six (6) of the following criteria: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Maintained active membership for fifteen years.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Served as an elected state officer.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Served two years as a chairperson of a state committee.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Served four or more years on state committees.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Served one year as Region chair or two years as Region officer.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Served as Local Arrangements Chair or Co-chair for Annual Conference, or on the executive or steering committee of a multi-organization conference.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Published two articles in an education or library media journal, and/or produced two original library media productions.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Conducted three library media-related sessions at professional conferences or workshops.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Chaired a multi-regional mini-conference.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Served for two years as editor of an Association publication.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Winner of the President's Award or the Outstanding Teacher-Librarian of the Year Award (formerly Library Media Specialist of the Year Award).</w:t>
      </w:r>
    </w:p>
    <w:p w:rsidR="00F8435D" w:rsidRPr="00F8435D" w:rsidRDefault="00F8435D" w:rsidP="00F84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8435D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Served as Webmaster of the Association Home Page.</w:t>
      </w:r>
    </w:p>
    <w:p w:rsidR="00F8435D" w:rsidRDefault="00F8435D"/>
    <w:p w:rsidR="00F8435D" w:rsidRDefault="00F8435D">
      <w:r>
        <w:t>Additional Comments (use additional pages as needed):</w:t>
      </w:r>
    </w:p>
    <w:p w:rsidR="00F8435D" w:rsidRDefault="00F8435D"/>
    <w:p w:rsidR="00F8435D" w:rsidRDefault="00F8435D"/>
    <w:p w:rsidR="00F8435D" w:rsidRDefault="00F8435D"/>
    <w:p w:rsidR="00F8435D" w:rsidRDefault="00F8435D"/>
    <w:p w:rsidR="00F8435D" w:rsidRDefault="00F8435D"/>
    <w:p w:rsidR="00F8435D" w:rsidRDefault="00F8435D"/>
    <w:p w:rsidR="00F8435D" w:rsidRDefault="00F8435D"/>
    <w:p w:rsidR="00F8435D" w:rsidRDefault="00F8435D"/>
    <w:p w:rsidR="00F8435D" w:rsidRDefault="00F8435D">
      <w:bookmarkStart w:id="0" w:name="_GoBack"/>
      <w:bookmarkEnd w:id="0"/>
    </w:p>
    <w:p w:rsidR="00F8435D" w:rsidRDefault="00F8435D"/>
    <w:p w:rsidR="00F8435D" w:rsidRDefault="00F8435D">
      <w:r>
        <w:t xml:space="preserve">Nominations are due to the Membership Committee by </w:t>
      </w:r>
      <w:r w:rsidR="00FD3A19">
        <w:t>September</w:t>
      </w:r>
      <w:r>
        <w:t xml:space="preserve"> 1</w:t>
      </w:r>
      <w:r w:rsidRPr="00F8435D">
        <w:rPr>
          <w:vertAlign w:val="superscript"/>
        </w:rPr>
        <w:t>st</w:t>
      </w:r>
      <w:r>
        <w:t xml:space="preserve">. Email nominations to </w:t>
      </w:r>
      <w:r w:rsidRPr="00F8435D">
        <w:t>Ron Wagner (Ron.Wagner@vansd.org)</w:t>
      </w:r>
    </w:p>
    <w:sectPr w:rsidR="00F8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4941"/>
    <w:multiLevelType w:val="multilevel"/>
    <w:tmpl w:val="175A32D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B619F"/>
    <w:multiLevelType w:val="multilevel"/>
    <w:tmpl w:val="A20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5D"/>
    <w:rsid w:val="00024219"/>
    <w:rsid w:val="003625E6"/>
    <w:rsid w:val="00F8435D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086E2-80F1-4747-BC2A-D0B362A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Leah</dc:creator>
  <cp:keywords/>
  <dc:description/>
  <cp:lastModifiedBy>Griffin, Leah</cp:lastModifiedBy>
  <cp:revision>3</cp:revision>
  <dcterms:created xsi:type="dcterms:W3CDTF">2015-05-21T16:43:00Z</dcterms:created>
  <dcterms:modified xsi:type="dcterms:W3CDTF">2015-05-29T20:03:00Z</dcterms:modified>
</cp:coreProperties>
</file>